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1ED" w:rsidRDefault="009721ED" w:rsidP="009721ED">
      <w:pPr>
        <w:spacing w:line="560" w:lineRule="exact"/>
        <w:jc w:val="left"/>
        <w:rPr>
          <w:rFonts w:ascii="仿宋" w:eastAsia="仿宋" w:hAnsi="仿宋" w:cs="方正小标宋简体" w:hint="eastAsia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方正小标宋简体" w:hint="eastAsia"/>
          <w:sz w:val="32"/>
          <w:szCs w:val="32"/>
        </w:rPr>
        <w:t>附件5-2</w:t>
      </w:r>
    </w:p>
    <w:tbl>
      <w:tblPr>
        <w:tblW w:w="9229" w:type="dxa"/>
        <w:tblInd w:w="93" w:type="dxa"/>
        <w:tblLook w:val="0000" w:firstRow="0" w:lastRow="0" w:firstColumn="0" w:lastColumn="0" w:noHBand="0" w:noVBand="0"/>
      </w:tblPr>
      <w:tblGrid>
        <w:gridCol w:w="2142"/>
        <w:gridCol w:w="2409"/>
        <w:gridCol w:w="1843"/>
        <w:gridCol w:w="2835"/>
      </w:tblGrid>
      <w:tr w:rsidR="009721ED" w:rsidTr="003634E4">
        <w:trPr>
          <w:trHeight w:val="1122"/>
        </w:trPr>
        <w:tc>
          <w:tcPr>
            <w:tcW w:w="922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方正小标宋简体" w:eastAsia="方正小标宋简体" w:hAnsi="方正小标宋简体" w:cs="方正小标宋简体" w:hint="eastAsia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2"/>
                <w:szCs w:val="32"/>
              </w:rPr>
              <w:t>2024年南通市通州区春风行动期间返岗补贴申请表（劳务基地）</w:t>
            </w:r>
          </w:p>
        </w:tc>
      </w:tr>
      <w:tr w:rsidR="009721ED" w:rsidTr="003634E4">
        <w:trPr>
          <w:trHeight w:val="540"/>
        </w:trPr>
        <w:tc>
          <w:tcPr>
            <w:tcW w:w="922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721ED" w:rsidRDefault="009721ED" w:rsidP="003634E4">
            <w:pPr>
              <w:widowControl/>
              <w:jc w:val="righ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填报日期：    年    月    日</w:t>
            </w:r>
          </w:p>
        </w:tc>
      </w:tr>
      <w:tr w:rsidR="009721ED" w:rsidTr="003634E4">
        <w:trPr>
          <w:trHeight w:val="937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劳务基地名称</w:t>
            </w:r>
          </w:p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（盖章)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委托单位名称（人力资源服务机构盖章）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9721ED" w:rsidTr="003634E4">
        <w:trPr>
          <w:trHeight w:val="73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721ED" w:rsidTr="003634E4">
        <w:trPr>
          <w:trHeight w:val="822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开户银行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账号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9721ED" w:rsidTr="003634E4">
        <w:trPr>
          <w:trHeight w:val="882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出发日期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出发地点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9721ED" w:rsidTr="003634E4">
        <w:trPr>
          <w:trHeight w:val="882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抵达日期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抵达地点（填写用工企业地址）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9721ED" w:rsidTr="003634E4">
        <w:trPr>
          <w:trHeight w:val="882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返岗人数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组织形式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□包车 □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包列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□包机</w:t>
            </w:r>
          </w:p>
        </w:tc>
      </w:tr>
      <w:tr w:rsidR="009721ED" w:rsidTr="003634E4">
        <w:trPr>
          <w:trHeight w:val="882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包车（列、机）费用合计（元）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9721ED" w:rsidTr="003634E4">
        <w:trPr>
          <w:trHeight w:val="1280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申请补贴总额（元）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9721ED" w:rsidTr="003634E4">
        <w:trPr>
          <w:trHeight w:val="333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审核意见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1ED" w:rsidRDefault="009721ED" w:rsidP="003634E4">
            <w:pPr>
              <w:widowControl/>
              <w:ind w:firstLineChars="350" w:firstLine="840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9721ED" w:rsidRDefault="009721ED" w:rsidP="003634E4">
            <w:pPr>
              <w:widowControl/>
              <w:ind w:firstLineChars="350" w:firstLine="840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初审人：              复核人：      </w:t>
            </w:r>
          </w:p>
          <w:p w:rsidR="009721ED" w:rsidRDefault="009721ED" w:rsidP="003634E4">
            <w:pPr>
              <w:widowControl/>
              <w:ind w:firstLineChars="450" w:firstLine="1080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  <w:p w:rsidR="009721ED" w:rsidRDefault="009721ED" w:rsidP="003634E4">
            <w:pPr>
              <w:widowControl/>
              <w:ind w:firstLineChars="450" w:firstLine="1080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9721ED" w:rsidRDefault="009721ED" w:rsidP="003634E4">
            <w:pPr>
              <w:widowControl/>
              <w:ind w:firstLineChars="350" w:firstLine="840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财务负责人：          审批人：</w:t>
            </w:r>
          </w:p>
          <w:p w:rsidR="009721ED" w:rsidRDefault="009721ED" w:rsidP="003634E4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9721ED" w:rsidRDefault="009721ED" w:rsidP="003634E4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9721ED" w:rsidRDefault="009721ED" w:rsidP="003634E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年  月  日</w:t>
            </w:r>
          </w:p>
        </w:tc>
      </w:tr>
    </w:tbl>
    <w:p w:rsidR="0069710E" w:rsidRDefault="0069710E"/>
    <w:sectPr w:rsidR="0069710E" w:rsidSect="009721ED">
      <w:pgSz w:w="11906" w:h="16838"/>
      <w:pgMar w:top="1559" w:right="1276" w:bottom="1134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141" w:rsidRDefault="00AA5141" w:rsidP="009721ED">
      <w:r>
        <w:separator/>
      </w:r>
    </w:p>
  </w:endnote>
  <w:endnote w:type="continuationSeparator" w:id="0">
    <w:p w:rsidR="00AA5141" w:rsidRDefault="00AA5141" w:rsidP="00972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141" w:rsidRDefault="00AA5141" w:rsidP="009721ED">
      <w:r>
        <w:separator/>
      </w:r>
    </w:p>
  </w:footnote>
  <w:footnote w:type="continuationSeparator" w:id="0">
    <w:p w:rsidR="00AA5141" w:rsidRDefault="00AA5141" w:rsidP="00972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8CB"/>
    <w:rsid w:val="00027943"/>
    <w:rsid w:val="0069710E"/>
    <w:rsid w:val="009721ED"/>
    <w:rsid w:val="00AA5141"/>
    <w:rsid w:val="00C57977"/>
    <w:rsid w:val="00E3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1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1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1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2024-02-09T01:38:00Z</dcterms:created>
  <dcterms:modified xsi:type="dcterms:W3CDTF">2024-02-09T01:39:00Z</dcterms:modified>
</cp:coreProperties>
</file>